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F5C9" w14:textId="77777777" w:rsidR="0064695D" w:rsidRPr="0064695D" w:rsidRDefault="0064695D" w:rsidP="0064695D">
      <w:pPr>
        <w:spacing w:after="0" w:line="240" w:lineRule="auto"/>
        <w:ind w:firstLine="567"/>
        <w:jc w:val="right"/>
        <w:rPr>
          <w:rFonts w:ascii="Sylfaen" w:eastAsia="Times New Roman" w:hAnsi="Sylfaen" w:cs="Sylfaen"/>
          <w:i/>
          <w:sz w:val="18"/>
          <w:szCs w:val="18"/>
          <w:lang w:val="ru-RU" w:eastAsia="ru-RU" w:bidi="ru-RU"/>
        </w:rPr>
      </w:pPr>
      <w:r w:rsidRPr="0064695D">
        <w:rPr>
          <w:rFonts w:ascii="Sylfaen" w:eastAsia="Times New Roman" w:hAnsi="Sylfaen" w:cs="Sylfaen"/>
          <w:i/>
          <w:sz w:val="18"/>
          <w:szCs w:val="18"/>
          <w:lang w:val="ru-RU" w:eastAsia="ru-RU" w:bidi="ru-RU"/>
        </w:rPr>
        <w:t xml:space="preserve">     </w:t>
      </w:r>
    </w:p>
    <w:p w14:paraId="40D71BA7" w14:textId="77777777" w:rsidR="0064695D" w:rsidRPr="0064695D" w:rsidRDefault="0064695D" w:rsidP="0064695D">
      <w:pPr>
        <w:spacing w:after="0" w:line="360" w:lineRule="auto"/>
        <w:ind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 w:bidi="ru-RU"/>
        </w:rPr>
      </w:pP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ab/>
      </w:r>
    </w:p>
    <w:p w14:paraId="174CA46C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18"/>
          <w:szCs w:val="18"/>
          <w:lang w:val="af-ZA" w:eastAsia="ru-RU" w:bidi="ru-RU"/>
        </w:rPr>
      </w:pPr>
    </w:p>
    <w:p w14:paraId="724C7309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  <w:t>ՀԱՅՏԱՐԱՐՈՒԹՅՈՒՆ</w:t>
      </w:r>
    </w:p>
    <w:p w14:paraId="79E61C1F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  <w:t>պայմանագիր կնքելու որոշման մասին</w:t>
      </w:r>
    </w:p>
    <w:p w14:paraId="0BD1DB35" w14:textId="266FF4D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FF0000"/>
          <w:sz w:val="28"/>
          <w:szCs w:val="28"/>
          <w:lang w:val="es-ES" w:eastAsia="ru-RU" w:bidi="ru-RU"/>
        </w:rPr>
      </w:pPr>
      <w:r w:rsidRPr="0064695D">
        <w:rPr>
          <w:rFonts w:ascii="Sylfaen" w:eastAsia="Times New Roman" w:hAnsi="Sylfaen" w:cs="Times New Roman"/>
          <w:b/>
          <w:sz w:val="16"/>
          <w:szCs w:val="16"/>
          <w:lang w:val="af-ZA" w:eastAsia="ru-RU" w:bidi="ru-RU"/>
        </w:rPr>
        <w:t xml:space="preserve">Ընթացակարգի ծածկագիրը </w:t>
      </w:r>
      <w:r w:rsidRPr="0064695D">
        <w:rPr>
          <w:rFonts w:ascii="Sylfaen" w:eastAsia="Times New Roman" w:hAnsi="Sylfaen" w:cs="Sylfaen"/>
          <w:b/>
          <w:sz w:val="16"/>
          <w:szCs w:val="16"/>
          <w:lang w:val="af-ZA" w:eastAsia="ru-RU" w:bidi="ru-RU"/>
        </w:rPr>
        <w:t>«</w:t>
      </w:r>
      <w:r w:rsidRPr="0064695D">
        <w:rPr>
          <w:lang w:val="af-ZA"/>
        </w:rPr>
        <w:t xml:space="preserve"> </w:t>
      </w:r>
      <w:bookmarkStart w:id="0" w:name="_Hlk96866696"/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>ԵԻՊՔ-ՄԱԳ-</w:t>
      </w:r>
      <w:r w:rsidR="00680F1C">
        <w:rPr>
          <w:rFonts w:ascii="Sylfaen" w:eastAsia="Times New Roman" w:hAnsi="Sylfaen" w:cs="Sylfaen"/>
          <w:b/>
          <w:color w:val="000000"/>
          <w:sz w:val="18"/>
          <w:szCs w:val="18"/>
          <w:lang w:eastAsia="ru-RU" w:bidi="ru-RU"/>
        </w:rPr>
        <w:t>Ծ</w:t>
      </w:r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>ՁԲ-22/</w:t>
      </w:r>
      <w:r w:rsidR="00EF77E0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ru-RU"/>
        </w:rPr>
        <w:t>1</w:t>
      </w:r>
      <w:r w:rsidR="00942B5B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ru-RU"/>
        </w:rPr>
        <w:t>5</w:t>
      </w:r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 xml:space="preserve"> </w:t>
      </w:r>
      <w:bookmarkEnd w:id="0"/>
      <w:r w:rsidRPr="0064695D">
        <w:rPr>
          <w:rFonts w:ascii="Arial Armenian" w:eastAsia="Times New Roman" w:hAnsi="Arial Armenian" w:cs="Times New Roman"/>
          <w:b/>
          <w:sz w:val="16"/>
          <w:szCs w:val="16"/>
          <w:lang w:val="af-ZA" w:eastAsia="ru-RU" w:bidi="ru-RU"/>
        </w:rPr>
        <w:t>¦</w:t>
      </w:r>
    </w:p>
    <w:p w14:paraId="0CD3432B" w14:textId="65F071AC" w:rsidR="0064695D" w:rsidRPr="00680F1C" w:rsidRDefault="00A0276D" w:rsidP="0064695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Երևանի ինֆորմատիկայի պետական քոլեջ</w:t>
      </w:r>
      <w:r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4695D"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Պ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ՈԱԿ-ը, ստորև ներկայացնում է իր կարիքների համար </w:t>
      </w:r>
      <w:bookmarkStart w:id="1" w:name="_Hlk97296871"/>
      <w:r w:rsidR="00942B5B">
        <w:rPr>
          <w:rFonts w:ascii="Sylfaen" w:eastAsia="Times New Roman" w:hAnsi="Sylfaen" w:cs="Sylfaen"/>
          <w:sz w:val="20"/>
          <w:szCs w:val="20"/>
          <w:lang w:eastAsia="ru-RU" w:bidi="ru-RU"/>
        </w:rPr>
        <w:t>խնջույքի</w:t>
      </w:r>
      <w:r w:rsidRPr="00A0276D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կազմակեր</w:t>
      </w:r>
      <w:r>
        <w:rPr>
          <w:rFonts w:ascii="Sylfaen" w:eastAsia="Times New Roman" w:hAnsi="Sylfaen" w:cs="Sylfaen"/>
          <w:sz w:val="20"/>
          <w:szCs w:val="20"/>
          <w:lang w:eastAsia="ru-RU" w:bidi="ru-RU"/>
        </w:rPr>
        <w:t>պման</w:t>
      </w:r>
      <w:r w:rsidRPr="00A0276D">
        <w:rPr>
          <w:rFonts w:ascii="Sylfaen" w:eastAsia="Times New Roman" w:hAnsi="Sylfaen" w:cs="Sylfaen"/>
          <w:sz w:val="20"/>
          <w:szCs w:val="20"/>
          <w:lang w:val="es-ES" w:eastAsia="ru-RU" w:bidi="ru-RU"/>
        </w:rPr>
        <w:t xml:space="preserve"> </w:t>
      </w:r>
      <w:r w:rsidR="00AD74EA" w:rsidRPr="00AD74EA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ծառայությ</w:t>
      </w:r>
      <w:r>
        <w:rPr>
          <w:rFonts w:ascii="Sylfaen" w:eastAsia="Times New Roman" w:hAnsi="Sylfaen" w:cs="Sylfaen"/>
          <w:sz w:val="20"/>
          <w:szCs w:val="20"/>
          <w:lang w:eastAsia="ru-RU" w:bidi="ru-RU"/>
        </w:rPr>
        <w:t>ան</w:t>
      </w:r>
      <w:r w:rsidR="00AD74EA" w:rsidRPr="00AD74EA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bookmarkEnd w:id="1"/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ձեռքբերման նպատակով կազմակերպված </w:t>
      </w:r>
      <w:r w:rsidR="00680F1C" w:rsidRPr="00680F1C">
        <w:rPr>
          <w:rFonts w:ascii="Sylfaen" w:eastAsia="Times New Roman" w:hAnsi="Sylfaen" w:cs="Sylfaen"/>
          <w:sz w:val="20"/>
          <w:szCs w:val="20"/>
          <w:lang w:val="es-ES" w:eastAsia="ru-RU" w:bidi="ru-RU"/>
        </w:rPr>
        <w:t xml:space="preserve"> 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ԵԻՊՔ-ՄԱԳ-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Ծ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ՁԲ-22/</w:t>
      </w:r>
      <w:r w:rsidRPr="00A0276D">
        <w:rPr>
          <w:rFonts w:ascii="Sylfaen" w:eastAsia="Times New Roman" w:hAnsi="Sylfaen" w:cs="Sylfaen"/>
          <w:sz w:val="20"/>
          <w:szCs w:val="20"/>
          <w:lang w:val="es-ES" w:eastAsia="ru-RU" w:bidi="ru-RU"/>
        </w:rPr>
        <w:t>1</w:t>
      </w:r>
      <w:r w:rsidR="00942B5B">
        <w:rPr>
          <w:rFonts w:ascii="Sylfaen" w:eastAsia="Times New Roman" w:hAnsi="Sylfaen" w:cs="Sylfaen"/>
          <w:sz w:val="20"/>
          <w:szCs w:val="20"/>
          <w:lang w:val="es-ES" w:eastAsia="ru-RU" w:bidi="ru-RU"/>
        </w:rPr>
        <w:t>5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ծածկագրով գնման ընթացակարգի  արդյունքում պայմանագիր կնքելու որոշման մասին տեղեկատվությունը`</w:t>
      </w:r>
    </w:p>
    <w:p w14:paraId="1FC483F7" w14:textId="4D99D906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Համաձա</w:t>
      </w:r>
      <w:r w:rsidR="002A4034" w:rsidRPr="00696CF6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յ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ն որի` </w:t>
      </w:r>
    </w:p>
    <w:p w14:paraId="51076F2D" w14:textId="77777777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Չափաբաժին 1</w:t>
      </w:r>
    </w:p>
    <w:p w14:paraId="17874643" w14:textId="22BC22B5" w:rsidR="00680F1C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Գնման առարկա է հանդիսանում` </w:t>
      </w:r>
      <w:r w:rsidR="00680F1C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942B5B" w:rsidRPr="00942B5B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խնջույքի</w:t>
      </w:r>
      <w:r w:rsidR="00A0276D" w:rsidRPr="00A0276D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կազմակերպման ծառայության </w:t>
      </w:r>
      <w:r w:rsidR="00680F1C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մատուցումը</w:t>
      </w:r>
    </w:p>
    <w:p w14:paraId="2540E006" w14:textId="1B060BEC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64695D" w:rsidRPr="0064695D" w14:paraId="24662ACC" w14:textId="77777777" w:rsidTr="00EE671F">
        <w:trPr>
          <w:trHeight w:val="6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1561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2" w:name="_Hlk96867235"/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03DA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անվանումը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7554A553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46E8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Հրավերի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պահանջներին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համապատասխանող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հայտեր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6E47FF88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համապատասխանելու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դեպքում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E8A9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Հրավերի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պահանջներին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չհամապատասխանող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հայտեր</w:t>
            </w:r>
          </w:p>
          <w:p w14:paraId="654476BB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չհամապատասխանելու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դեպքում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CDE3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Անհամապատասխանության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համառոտ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նկարագրույթուն</w:t>
            </w:r>
          </w:p>
        </w:tc>
      </w:tr>
      <w:tr w:rsidR="0064695D" w:rsidRPr="0064695D" w14:paraId="6208BE6B" w14:textId="77777777" w:rsidTr="00EE671F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D7A2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2BE2" w14:textId="1AEB3A07" w:rsidR="0064695D" w:rsidRPr="0064695D" w:rsidRDefault="00A0276D" w:rsidP="0064695D">
            <w:pPr>
              <w:widowControl w:val="0"/>
              <w:spacing w:after="12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 w:bidi="ru-RU"/>
              </w:rPr>
            </w:pPr>
            <w:r w:rsidRPr="00A0276D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Ա/Ձ Մարինե Ղազարյան Պավելի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4243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D0EA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9346" w14:textId="77777777" w:rsidR="0064695D" w:rsidRPr="0064695D" w:rsidRDefault="0064695D" w:rsidP="0064695D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</w:tr>
      <w:bookmarkEnd w:id="2"/>
    </w:tbl>
    <w:p w14:paraId="63970E64" w14:textId="77777777" w:rsidR="0064695D" w:rsidRPr="0064695D" w:rsidRDefault="0064695D" w:rsidP="0064695D">
      <w:pPr>
        <w:widowControl w:val="0"/>
        <w:spacing w:line="240" w:lineRule="auto"/>
        <w:jc w:val="both"/>
        <w:rPr>
          <w:rFonts w:ascii="Sylfaen" w:eastAsia="Times New Roman" w:hAnsi="Sylfaen" w:cs="Times New Roman"/>
          <w:sz w:val="16"/>
          <w:szCs w:val="16"/>
          <w:lang w:val="ru-RU" w:eastAsia="ru-RU" w:bidi="ru-RU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4695D" w:rsidRPr="00696CF6" w14:paraId="0380B54E" w14:textId="77777777" w:rsidTr="00EE671F">
        <w:trPr>
          <w:trHeight w:val="76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0007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Մասնակիցների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զբաղեցրած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տեղերը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D406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անվանումը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CEF5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Ընտրված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մասնակից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ընտրված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համար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729C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առաջարկած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գին</w:t>
            </w:r>
          </w:p>
          <w:p w14:paraId="4E3C89D6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առանց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ԱՀՀ, հազ. դրամ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</w:p>
        </w:tc>
      </w:tr>
      <w:tr w:rsidR="00680F1C" w:rsidRPr="0064695D" w14:paraId="489D520D" w14:textId="77777777" w:rsidTr="00EE671F">
        <w:trPr>
          <w:trHeight w:val="2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2DA6" w14:textId="77777777" w:rsidR="00680F1C" w:rsidRPr="0064695D" w:rsidRDefault="00680F1C" w:rsidP="00680F1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41F9" w14:textId="28AD36A0" w:rsidR="00680F1C" w:rsidRPr="00A0276D" w:rsidRDefault="00A0276D" w:rsidP="00680F1C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A0276D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Ա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val="ru-RU" w:eastAsia="ru-RU" w:bidi="ru-RU"/>
              </w:rPr>
              <w:t>/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Ձ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val="ru-RU" w:eastAsia="ru-RU" w:bidi="ru-RU"/>
              </w:rPr>
              <w:t xml:space="preserve"> 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Մարինե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val="ru-RU" w:eastAsia="ru-RU" w:bidi="ru-RU"/>
              </w:rPr>
              <w:t xml:space="preserve"> 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Ղազարյան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val="ru-RU" w:eastAsia="ru-RU" w:bidi="ru-RU"/>
              </w:rPr>
              <w:t xml:space="preserve"> </w:t>
            </w:r>
            <w:r w:rsidRPr="00A0276D">
              <w:rPr>
                <w:rFonts w:ascii="Arial" w:eastAsia="Times New Roman" w:hAnsi="Arial" w:cs="Arial"/>
                <w:sz w:val="16"/>
                <w:szCs w:val="16"/>
                <w:lang w:eastAsia="ru-RU" w:bidi="ru-RU"/>
              </w:rPr>
              <w:t>Պավելի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BD349" w14:textId="77777777" w:rsidR="00680F1C" w:rsidRPr="0064695D" w:rsidRDefault="00680F1C" w:rsidP="00680F1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6B97" w14:textId="7FC109D6" w:rsidR="00680F1C" w:rsidRPr="0064695D" w:rsidRDefault="00B7761D" w:rsidP="00680F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98.55</w:t>
            </w:r>
          </w:p>
        </w:tc>
      </w:tr>
    </w:tbl>
    <w:p w14:paraId="5661A087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03675600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34A19452" w14:textId="079C5B88" w:rsidR="00120B5A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Ընտրված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մասնակցին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որոշելու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համար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կիրառված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չափանիշ՝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Times New Roman"/>
          <w:sz w:val="18"/>
          <w:szCs w:val="18"/>
          <w:lang w:val="es-ES" w:eastAsia="ru-RU" w:bidi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սկզբունք։</w:t>
      </w:r>
    </w:p>
    <w:p w14:paraId="57103B4D" w14:textId="7E486748" w:rsidR="00A45B0E" w:rsidRDefault="00A45B0E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A45B0E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“Գնումների մասին” ՀՀ օրենքի 10-րդ հոդվածի համաձայն` անգործության ժամկետը </w:t>
      </w:r>
      <w:r w:rsidR="00125D71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չի ս</w:t>
      </w:r>
      <w:r w:rsidR="00696CF6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ա</w:t>
      </w:r>
      <w:bookmarkStart w:id="3" w:name="_GoBack"/>
      <w:bookmarkEnd w:id="3"/>
      <w:r w:rsidR="00125D71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հմանվում</w:t>
      </w:r>
      <w:r>
        <w:rPr>
          <w:rFonts w:ascii="Sylfaen" w:eastAsia="Times New Roman" w:hAnsi="Sylfaen" w:cs="Sylfaen"/>
          <w:sz w:val="18"/>
          <w:szCs w:val="18"/>
          <w:lang w:val="af-ZA" w:eastAsia="ru-RU" w:bidi="ru-RU"/>
        </w:rPr>
        <w:t>:</w:t>
      </w:r>
    </w:p>
    <w:p w14:paraId="2E5AEC28" w14:textId="7D20314C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Այս հայտարարության հետ կապված լրացուցիչ տեղեկությունների համար դիմեք Գնահատման հանձնաժողովի քարտուղար `Սամվել Պողոսյանին</w:t>
      </w:r>
    </w:p>
    <w:p w14:paraId="7122902C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Հեռախոս՝ 091 543 000։</w:t>
      </w:r>
    </w:p>
    <w:p w14:paraId="5601D96D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Էլեկոտրանային փոստ՝ </w:t>
      </w:r>
      <w:hyperlink r:id="rId4" w:history="1">
        <w:r w:rsidRPr="0064695D">
          <w:rPr>
            <w:rFonts w:ascii="Sylfaen" w:eastAsia="Times New Roman" w:hAnsi="Sylfaen" w:cs="Sylfaen"/>
            <w:color w:val="0000FF"/>
            <w:sz w:val="18"/>
            <w:szCs w:val="18"/>
            <w:u w:val="single"/>
            <w:lang w:val="af-ZA" w:eastAsia="ru-RU" w:bidi="ru-RU"/>
          </w:rPr>
          <w:t>samvelp1@mail.ru</w:t>
        </w:r>
      </w:hyperlink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</w:t>
      </w:r>
    </w:p>
    <w:p w14:paraId="1FFF04BD" w14:textId="77777777" w:rsidR="0064695D" w:rsidRPr="0064695D" w:rsidRDefault="0064695D" w:rsidP="0064695D">
      <w:pPr>
        <w:spacing w:after="0" w:line="276" w:lineRule="auto"/>
        <w:jc w:val="both"/>
        <w:rPr>
          <w:rFonts w:ascii="Sylfaen" w:eastAsia="Times New Roman" w:hAnsi="Sylfaen" w:cs="Sylfaen"/>
          <w:b/>
          <w:i/>
          <w:sz w:val="18"/>
          <w:szCs w:val="18"/>
          <w:lang w:val="pt-BR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ab/>
      </w:r>
      <w:r w:rsidRPr="0064695D">
        <w:rPr>
          <w:rFonts w:ascii="Sylfaen" w:eastAsia="Times New Roman" w:hAnsi="Sylfaen" w:cs="Sylfaen"/>
          <w:b/>
          <w:i/>
          <w:sz w:val="18"/>
          <w:szCs w:val="18"/>
          <w:lang w:val="af-ZA" w:eastAsia="ru-RU" w:bidi="ru-RU"/>
        </w:rPr>
        <w:t>Պատվիրատու`</w:t>
      </w:r>
      <w:r w:rsidRPr="0064695D">
        <w:rPr>
          <w:rFonts w:ascii="Arial Armenian" w:eastAsia="Times New Roman" w:hAnsi="Arial Armenian" w:cs="Sylfaen"/>
          <w:sz w:val="20"/>
          <w:szCs w:val="20"/>
          <w:lang w:val="af-ZA" w:eastAsia="ru-RU" w:bidi="ru-RU"/>
        </w:rPr>
        <w:t>§</w:t>
      </w:r>
      <w:r w:rsidRPr="0064695D">
        <w:rPr>
          <w:lang w:val="af-ZA"/>
        </w:rPr>
        <w:t xml:space="preserve">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Երևանի ինֆորմատիկայի պետական քոլեջ</w:t>
      </w:r>
      <w:r w:rsidRPr="0064695D">
        <w:rPr>
          <w:rFonts w:ascii="Arial Armenian" w:eastAsia="Times New Roman" w:hAnsi="Arial Armenian" w:cs="Times New Roman"/>
          <w:sz w:val="16"/>
          <w:szCs w:val="16"/>
          <w:lang w:val="pt-BR" w:eastAsia="ru-RU" w:bidi="ru-RU"/>
        </w:rPr>
        <w:t xml:space="preserve">¦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Պ</w:t>
      </w:r>
      <w:r w:rsidRPr="0064695D">
        <w:rPr>
          <w:rFonts w:ascii="Sylfaen" w:eastAsia="Times New Roman" w:hAnsi="Sylfaen" w:cs="Sylfaen"/>
          <w:sz w:val="20"/>
          <w:szCs w:val="20"/>
          <w:lang w:val="pt-BR" w:eastAsia="ru-RU" w:bidi="ru-RU"/>
        </w:rPr>
        <w:t>ՈԱԿ</w:t>
      </w:r>
    </w:p>
    <w:p w14:paraId="15658DD8" w14:textId="77777777" w:rsidR="0064695D" w:rsidRPr="0064695D" w:rsidRDefault="0064695D" w:rsidP="0064695D">
      <w:pPr>
        <w:rPr>
          <w:lang w:val="pt-BR"/>
        </w:rPr>
      </w:pPr>
    </w:p>
    <w:p w14:paraId="177A1AA5" w14:textId="79714217" w:rsidR="005C7F5A" w:rsidRDefault="005C7F5A">
      <w:pPr>
        <w:rPr>
          <w:lang w:val="pt-BR"/>
        </w:rPr>
      </w:pPr>
    </w:p>
    <w:p w14:paraId="6AA255E7" w14:textId="52153B10" w:rsidR="00134779" w:rsidRPr="007E1308" w:rsidRDefault="007B09DB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B09DB">
        <w:rPr>
          <w:rFonts w:ascii="Sylfaen" w:eastAsia="Times New Roman" w:hAnsi="Sylfaen" w:cs="Sylfaen"/>
          <w:sz w:val="28"/>
          <w:szCs w:val="28"/>
          <w:lang w:val="af-ZA" w:eastAsia="ru-RU" w:bidi="ru-RU"/>
        </w:rPr>
        <w:t xml:space="preserve"> </w:t>
      </w:r>
      <w:r>
        <w:rPr>
          <w:rFonts w:ascii="Sylfaen" w:eastAsia="Times New Roman" w:hAnsi="Sylfaen" w:cs="Sylfaen"/>
          <w:sz w:val="28"/>
          <w:szCs w:val="28"/>
          <w:lang w:val="af-ZA" w:eastAsia="ru-RU" w:bidi="ru-RU"/>
        </w:rPr>
        <w:t xml:space="preserve">                                                          </w:t>
      </w:r>
      <w:r w:rsidR="00134779"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14:paraId="70C6820A" w14:textId="77777777" w:rsidR="00134779" w:rsidRPr="007E1308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E1308">
        <w:rPr>
          <w:rFonts w:ascii="Sylfaen" w:eastAsia="Times New Roman" w:hAnsi="Sylfaen" w:cs="Sylfaen"/>
          <w:sz w:val="28"/>
          <w:szCs w:val="28"/>
          <w:lang w:val="ru-RU" w:eastAsia="ru-RU" w:bidi="ru-RU"/>
        </w:rPr>
        <w:t xml:space="preserve">     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14:paraId="0A77B4E5" w14:textId="2D2A5050" w:rsidR="00134779" w:rsidRPr="00CF70C7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3723F3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Код процедуры </w:t>
      </w:r>
      <w:bookmarkStart w:id="4" w:name="_Hlk97036940"/>
      <w:r w:rsidRPr="003723F3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EIPQ-MAG-TsDzB-22/</w:t>
      </w:r>
      <w:bookmarkEnd w:id="4"/>
      <w:r w:rsidRPr="00134779">
        <w:rPr>
          <w:rFonts w:ascii="Sylfaen" w:eastAsia="Times New Roman" w:hAnsi="Sylfaen" w:cs="Sylfaen"/>
          <w:sz w:val="28"/>
          <w:szCs w:val="28"/>
          <w:lang w:val="hy-AM" w:eastAsia="ru-RU" w:bidi="ru-RU"/>
        </w:rPr>
        <w:t>1</w:t>
      </w:r>
      <w:r w:rsidR="00CF70C7" w:rsidRPr="00CF70C7">
        <w:rPr>
          <w:rFonts w:ascii="Sylfaen" w:eastAsia="Times New Roman" w:hAnsi="Sylfaen" w:cs="Sylfaen"/>
          <w:sz w:val="28"/>
          <w:szCs w:val="28"/>
          <w:lang w:val="hy-AM" w:eastAsia="ru-RU" w:bidi="ru-RU"/>
        </w:rPr>
        <w:t>5</w:t>
      </w:r>
    </w:p>
    <w:p w14:paraId="2D636107" w14:textId="1E59A9FD" w:rsidR="00134779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lastRenderedPageBreak/>
        <w:t xml:space="preserve">"Ереванский государственный колледж информатики" (ГНКО) представляет информацию о решении заключить договор в результате процедуры закупок под кодом </w:t>
      </w:r>
      <w:r w:rsidRPr="003723F3">
        <w:rPr>
          <w:rFonts w:ascii="Sylfaen" w:eastAsia="Times New Roman" w:hAnsi="Sylfaen" w:cs="Sylfaen"/>
          <w:sz w:val="20"/>
          <w:szCs w:val="20"/>
          <w:lang w:val="hy-AM" w:eastAsia="ru-RU" w:bidi="ru-RU"/>
        </w:rPr>
        <w:t>EIPQ-MAG-TsDzB-22/</w:t>
      </w:r>
      <w:r w:rsidR="00C932BF" w:rsidRPr="00C932BF">
        <w:rPr>
          <w:rFonts w:ascii="Sylfaen" w:eastAsia="Times New Roman" w:hAnsi="Sylfaen" w:cs="Sylfaen"/>
          <w:sz w:val="20"/>
          <w:szCs w:val="20"/>
          <w:lang w:val="ru-RU" w:eastAsia="ru-RU" w:bidi="ru-RU"/>
        </w:rPr>
        <w:t>1</w:t>
      </w:r>
      <w:r w:rsidR="00034420" w:rsidRPr="00034420">
        <w:rPr>
          <w:rFonts w:ascii="Sylfaen" w:eastAsia="Times New Roman" w:hAnsi="Sylfaen" w:cs="Sylfaen"/>
          <w:sz w:val="20"/>
          <w:szCs w:val="20"/>
          <w:lang w:val="ru-RU" w:eastAsia="ru-RU" w:bidi="ru-RU"/>
        </w:rPr>
        <w:t>5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, организованной</w:t>
      </w:r>
    </w:p>
    <w:p w14:paraId="588E06FC" w14:textId="2B6F8805" w:rsidR="00134779" w:rsidRPr="007E1308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hy-AM" w:eastAsia="ru-RU" w:bidi="ru-RU"/>
        </w:rPr>
      </w:pP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с целью приобретения </w:t>
      </w:r>
      <w:bookmarkStart w:id="5" w:name="_Hlk100844428"/>
      <w:r w:rsidR="00212F21" w:rsidRPr="003F5CDF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представител</w:t>
      </w:r>
      <w:r w:rsidR="003F5CDF" w:rsidRPr="003F5CDF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ьской</w:t>
      </w:r>
      <w:r w:rsidR="00021607" w:rsidRPr="00021607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услуг</w:t>
      </w:r>
      <w:r w:rsidR="007A192E" w:rsidRPr="002A4034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и</w:t>
      </w:r>
      <w:r w:rsidR="00021607" w:rsidRPr="00021607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bookmarkEnd w:id="5"/>
    </w:p>
    <w:p w14:paraId="5BAEC949" w14:textId="77777777" w:rsidR="00134779" w:rsidRPr="007E1308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134779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с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оглашение, в котором:</w:t>
      </w:r>
    </w:p>
    <w:p w14:paraId="5B6CEA42" w14:textId="77777777" w:rsidR="00134779" w:rsidRPr="007E1308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CD2B16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лот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1</w:t>
      </w:r>
    </w:p>
    <w:p w14:paraId="19BCC6DC" w14:textId="35545C0F" w:rsidR="00134779" w:rsidRPr="007A192E" w:rsidRDefault="00134779" w:rsidP="0013477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 w:bidi="ru-RU"/>
        </w:rPr>
      </w:pPr>
      <w:r w:rsidRPr="00134779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Предметом закупки является оказание </w:t>
      </w:r>
      <w:r w:rsidR="00252B5A" w:rsidRPr="00252B5A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представительской услуг</w:t>
      </w:r>
      <w:r w:rsidR="00752E55" w:rsidRPr="007A192E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и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134779" w:rsidRPr="0064695D" w14:paraId="26DB36C5" w14:textId="77777777" w:rsidTr="00CC2D97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A130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6" w:name="_Hlk97026482"/>
            <w:r w:rsidRPr="00E35537"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A5A248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4F50BD" w14:textId="77777777" w:rsidR="00134779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Заявки, соответствующие</w:t>
            </w:r>
          </w:p>
          <w:p w14:paraId="26D93F6C" w14:textId="77777777" w:rsidR="00134779" w:rsidRPr="004102AA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требованиям приглашения</w:t>
            </w:r>
          </w:p>
          <w:p w14:paraId="7762E720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49AF1D" w14:textId="77777777" w:rsidR="00134779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Заявки, не соответствующие</w:t>
            </w:r>
          </w:p>
          <w:p w14:paraId="2DCFA202" w14:textId="77777777" w:rsidR="00134779" w:rsidRPr="004102AA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требованиям приглашения</w:t>
            </w:r>
          </w:p>
          <w:p w14:paraId="11870298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37B28DC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Краткое описание несоответствия</w:t>
            </w:r>
          </w:p>
        </w:tc>
      </w:tr>
      <w:tr w:rsidR="00134779" w:rsidRPr="0064695D" w14:paraId="2FA1B429" w14:textId="77777777" w:rsidTr="00CC2D97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FBE8" w14:textId="77777777" w:rsidR="00134779" w:rsidRPr="0064695D" w:rsidRDefault="00134779" w:rsidP="00CC2D9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D30A" w14:textId="79ABC76C" w:rsidR="00134779" w:rsidRPr="0064695D" w:rsidRDefault="00B8668D" w:rsidP="00CC2D97">
            <w:pPr>
              <w:widowControl w:val="0"/>
              <w:spacing w:after="12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 w:bidi="ru-RU"/>
              </w:rPr>
            </w:pPr>
            <w:r w:rsidRPr="00B8668D">
              <w:t>ЧП Марине Казарян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05B8" w14:textId="77777777" w:rsidR="00134779" w:rsidRPr="0064695D" w:rsidRDefault="00134779" w:rsidP="00CC2D9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2A93" w14:textId="77777777" w:rsidR="00134779" w:rsidRPr="0064695D" w:rsidRDefault="00134779" w:rsidP="00CC2D9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3539" w14:textId="77777777" w:rsidR="00134779" w:rsidRPr="0064695D" w:rsidRDefault="00134779" w:rsidP="00CC2D9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6989444F" w14:textId="77777777" w:rsidR="00134779" w:rsidRPr="0064695D" w:rsidRDefault="00134779" w:rsidP="00134779">
      <w:pPr>
        <w:widowControl w:val="0"/>
        <w:spacing w:line="240" w:lineRule="auto"/>
        <w:jc w:val="both"/>
        <w:rPr>
          <w:rFonts w:ascii="Sylfaen" w:eastAsia="Times New Roman" w:hAnsi="Sylfaen" w:cs="Times New Roman"/>
          <w:sz w:val="16"/>
          <w:szCs w:val="16"/>
          <w:lang w:val="ru-RU" w:eastAsia="ru-RU" w:bidi="ru-RU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779" w:rsidRPr="00696CF6" w14:paraId="56D10C1F" w14:textId="77777777" w:rsidTr="00CC2D97">
        <w:trPr>
          <w:trHeight w:val="76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8C79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7" w:name="_Hlk97026188"/>
            <w:r w:rsidRPr="00F600C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Места, занятые участниками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EEE1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наименование участника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D6F3" w14:textId="77777777" w:rsidR="00134779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избранн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ый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участник</w:t>
            </w:r>
          </w:p>
          <w:p w14:paraId="62A1FE5E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03602E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для выбранного участника участника указать  “X”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5109" w14:textId="77777777" w:rsidR="00134779" w:rsidRPr="0003602E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цен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а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избранного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участник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а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0339ADE6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/ без ААА, тыс. драм/</w:t>
            </w:r>
          </w:p>
        </w:tc>
      </w:tr>
      <w:tr w:rsidR="00134779" w:rsidRPr="0064695D" w14:paraId="00EDD881" w14:textId="77777777" w:rsidTr="00CC2D97">
        <w:trPr>
          <w:trHeight w:val="2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EA9D" w14:textId="77777777" w:rsidR="00134779" w:rsidRPr="0064695D" w:rsidRDefault="00134779" w:rsidP="00CC2D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6259" w14:textId="2C1E6705" w:rsidR="00134779" w:rsidRPr="00134779" w:rsidRDefault="00134779" w:rsidP="00CC2D9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134779">
              <w:rPr>
                <w:lang w:val="ru-RU"/>
              </w:rPr>
              <w:t>ЧП Марине Казарян Павловна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DDF3" w14:textId="77777777" w:rsidR="00134779" w:rsidRPr="0064695D" w:rsidRDefault="00134779" w:rsidP="00CC2D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A996" w14:textId="3189F5BD" w:rsidR="00134779" w:rsidRPr="0064695D" w:rsidRDefault="00034420" w:rsidP="00CC2D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98.55</w:t>
            </w:r>
          </w:p>
        </w:tc>
      </w:tr>
      <w:bookmarkEnd w:id="6"/>
      <w:bookmarkEnd w:id="7"/>
    </w:tbl>
    <w:p w14:paraId="3F978DC0" w14:textId="77777777" w:rsidR="00134779" w:rsidRPr="00680F1C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</w:p>
    <w:p w14:paraId="3425E421" w14:textId="77777777" w:rsidR="00134779" w:rsidRPr="0064695D" w:rsidRDefault="00134779" w:rsidP="00134779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2AE711D9" w14:textId="7DA46B26" w:rsidR="00034420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14:paraId="27AF8F49" w14:textId="54956B86" w:rsidR="00034420" w:rsidRDefault="00034420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034420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Согласно статье 10 Закона РА о закупках срок бездействия не определен.</w:t>
      </w:r>
    </w:p>
    <w:p w14:paraId="2CADA214" w14:textId="49B47486" w:rsidR="00134779" w:rsidRPr="00E078C4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За дополнительной информацией в связи с этим заявлением обращайтесь к секретарю Комиссии по оценке Самвелу Погосяну</w:t>
      </w:r>
    </w:p>
    <w:p w14:paraId="1C2F95CF" w14:textId="77777777" w:rsidR="00134779" w:rsidRPr="00E078C4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Телефон: 091 543 000.</w:t>
      </w:r>
    </w:p>
    <w:p w14:paraId="6892F70B" w14:textId="77777777" w:rsidR="00134779" w:rsidRPr="00E078C4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Элекотрановая почта: samvelp1@mail.ru</w:t>
      </w:r>
    </w:p>
    <w:p w14:paraId="691C60D2" w14:textId="77777777" w:rsidR="00134779" w:rsidRPr="0064695D" w:rsidRDefault="00134779" w:rsidP="00134779">
      <w:pPr>
        <w:rPr>
          <w:lang w:val="pt-BR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Заказчик: ГНКО "Ереванский государственный колледж информатики"</w:t>
      </w:r>
    </w:p>
    <w:p w14:paraId="16FB9343" w14:textId="77777777" w:rsidR="00134779" w:rsidRPr="0064695D" w:rsidRDefault="00134779" w:rsidP="00134779">
      <w:pPr>
        <w:rPr>
          <w:lang w:val="pt-BR"/>
        </w:rPr>
      </w:pPr>
    </w:p>
    <w:sectPr w:rsidR="00134779" w:rsidRPr="00646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5A"/>
    <w:rsid w:val="00021607"/>
    <w:rsid w:val="00034420"/>
    <w:rsid w:val="00120B5A"/>
    <w:rsid w:val="00125D71"/>
    <w:rsid w:val="00134779"/>
    <w:rsid w:val="00212F21"/>
    <w:rsid w:val="00252B5A"/>
    <w:rsid w:val="002A4034"/>
    <w:rsid w:val="003F5CDF"/>
    <w:rsid w:val="004D7FC6"/>
    <w:rsid w:val="005C7F5A"/>
    <w:rsid w:val="0064695D"/>
    <w:rsid w:val="00680F1C"/>
    <w:rsid w:val="00696CF6"/>
    <w:rsid w:val="00752E55"/>
    <w:rsid w:val="007A192E"/>
    <w:rsid w:val="007B09DB"/>
    <w:rsid w:val="00942B5B"/>
    <w:rsid w:val="00A0276D"/>
    <w:rsid w:val="00A114CC"/>
    <w:rsid w:val="00A45B0E"/>
    <w:rsid w:val="00AD74EA"/>
    <w:rsid w:val="00B7761D"/>
    <w:rsid w:val="00B8668D"/>
    <w:rsid w:val="00C932BF"/>
    <w:rsid w:val="00CF70C7"/>
    <w:rsid w:val="00E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767A"/>
  <w15:chartTrackingRefBased/>
  <w15:docId w15:val="{3DB8BBE4-7E30-4E42-A385-23B89E84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695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64695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semiHidden/>
    <w:unhideWhenUsed/>
    <w:qFormat/>
    <w:rsid w:val="006469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695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paragraph" w:styleId="5">
    <w:name w:val="heading 5"/>
    <w:basedOn w:val="a"/>
    <w:next w:val="a"/>
    <w:link w:val="50"/>
    <w:semiHidden/>
    <w:unhideWhenUsed/>
    <w:qFormat/>
    <w:rsid w:val="0064695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paragraph" w:styleId="6">
    <w:name w:val="heading 6"/>
    <w:basedOn w:val="a"/>
    <w:next w:val="a"/>
    <w:link w:val="60"/>
    <w:semiHidden/>
    <w:unhideWhenUsed/>
    <w:qFormat/>
    <w:rsid w:val="0064695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695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paragraph" w:styleId="8">
    <w:name w:val="heading 8"/>
    <w:basedOn w:val="a"/>
    <w:next w:val="a"/>
    <w:link w:val="80"/>
    <w:semiHidden/>
    <w:unhideWhenUsed/>
    <w:qFormat/>
    <w:rsid w:val="0064695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9">
    <w:name w:val="heading 9"/>
    <w:basedOn w:val="a"/>
    <w:next w:val="a"/>
    <w:link w:val="90"/>
    <w:semiHidden/>
    <w:unhideWhenUsed/>
    <w:qFormat/>
    <w:rsid w:val="006469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95D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64695D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64695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64695D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semiHidden/>
    <w:rsid w:val="0064695D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64695D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semiHidden/>
    <w:rsid w:val="0064695D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semiHidden/>
    <w:rsid w:val="0064695D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semiHidden/>
    <w:rsid w:val="0064695D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64695D"/>
  </w:style>
  <w:style w:type="character" w:styleId="a3">
    <w:name w:val="Hyperlink"/>
    <w:unhideWhenUsed/>
    <w:rsid w:val="006469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95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4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695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4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unhideWhenUsed/>
    <w:rsid w:val="0064695D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a5">
    <w:name w:val="footnote text"/>
    <w:basedOn w:val="a"/>
    <w:link w:val="a6"/>
    <w:semiHidden/>
    <w:unhideWhenUsed/>
    <w:rsid w:val="0064695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6">
    <w:name w:val="Текст сноски Знак"/>
    <w:basedOn w:val="a0"/>
    <w:link w:val="a5"/>
    <w:semiHidden/>
    <w:rsid w:val="0064695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7">
    <w:name w:val="annotation text"/>
    <w:basedOn w:val="a"/>
    <w:link w:val="a8"/>
    <w:semiHidden/>
    <w:unhideWhenUsed/>
    <w:rsid w:val="0064695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8">
    <w:name w:val="Текст примечания Знак"/>
    <w:basedOn w:val="a0"/>
    <w:link w:val="a7"/>
    <w:semiHidden/>
    <w:rsid w:val="0064695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9">
    <w:name w:val="header"/>
    <w:basedOn w:val="a"/>
    <w:link w:val="aa"/>
    <w:semiHidden/>
    <w:unhideWhenUsed/>
    <w:rsid w:val="00646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a">
    <w:name w:val="Верхний колонтитул Знак"/>
    <w:basedOn w:val="a0"/>
    <w:link w:val="a9"/>
    <w:semiHidden/>
    <w:rsid w:val="006469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646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469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Title"/>
    <w:basedOn w:val="a"/>
    <w:next w:val="a"/>
    <w:link w:val="ae"/>
    <w:uiPriority w:val="10"/>
    <w:qFormat/>
    <w:rsid w:val="0064695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ru-RU"/>
    </w:rPr>
  </w:style>
  <w:style w:type="character" w:customStyle="1" w:styleId="ae">
    <w:name w:val="Заголовок Знак"/>
    <w:basedOn w:val="a0"/>
    <w:link w:val="ad"/>
    <w:uiPriority w:val="10"/>
    <w:rsid w:val="0064695D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ru-RU"/>
    </w:rPr>
  </w:style>
  <w:style w:type="paragraph" w:styleId="af">
    <w:name w:val="Body Text"/>
    <w:basedOn w:val="a"/>
    <w:link w:val="af0"/>
    <w:semiHidden/>
    <w:unhideWhenUsed/>
    <w:rsid w:val="0064695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customStyle="1" w:styleId="af0">
    <w:name w:val="Основной текст Знак"/>
    <w:basedOn w:val="a0"/>
    <w:link w:val="af"/>
    <w:semiHidden/>
    <w:rsid w:val="0064695D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customStyle="1" w:styleId="af1">
    <w:name w:val="Основной текст с отступом Знак"/>
    <w:aliases w:val="Char Знак"/>
    <w:basedOn w:val="a0"/>
    <w:locked/>
    <w:rsid w:val="0064695D"/>
    <w:rPr>
      <w:rFonts w:ascii="Arial LatArm" w:hAnsi="Arial LatArm" w:hint="default"/>
      <w:sz w:val="24"/>
      <w:lang w:val="ru-RU" w:eastAsia="ru-RU" w:bidi="ru-RU"/>
    </w:rPr>
  </w:style>
  <w:style w:type="paragraph" w:styleId="af2">
    <w:name w:val="Body Text Indent"/>
    <w:aliases w:val="Char"/>
    <w:basedOn w:val="a"/>
    <w:link w:val="13"/>
    <w:semiHidden/>
    <w:unhideWhenUsed/>
    <w:rsid w:val="0064695D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-RU" w:eastAsia="ru-RU" w:bidi="ru-RU"/>
    </w:rPr>
  </w:style>
  <w:style w:type="character" w:customStyle="1" w:styleId="13">
    <w:name w:val="Основной текст с отступом Знак1"/>
    <w:aliases w:val="Char Знак1"/>
    <w:basedOn w:val="a0"/>
    <w:link w:val="af2"/>
    <w:semiHidden/>
    <w:rsid w:val="0064695D"/>
    <w:rPr>
      <w:rFonts w:ascii="Arial AMU" w:eastAsia="Times New Roman" w:hAnsi="Arial AMU" w:cs="Arial"/>
      <w:szCs w:val="20"/>
      <w:lang w:val="ru-RU" w:eastAsia="ru-RU" w:bidi="ru-RU"/>
    </w:rPr>
  </w:style>
  <w:style w:type="paragraph" w:styleId="21">
    <w:name w:val="Body Text 2"/>
    <w:basedOn w:val="a"/>
    <w:link w:val="22"/>
    <w:semiHidden/>
    <w:unhideWhenUsed/>
    <w:rsid w:val="0064695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2">
    <w:name w:val="Основной текст 2 Знак"/>
    <w:basedOn w:val="a0"/>
    <w:link w:val="21"/>
    <w:semiHidden/>
    <w:rsid w:val="0064695D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3"/>
    <w:basedOn w:val="a"/>
    <w:link w:val="32"/>
    <w:semiHidden/>
    <w:unhideWhenUsed/>
    <w:rsid w:val="0064695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character" w:customStyle="1" w:styleId="32">
    <w:name w:val="Основной текст 3 Знак"/>
    <w:basedOn w:val="a0"/>
    <w:link w:val="31"/>
    <w:semiHidden/>
    <w:rsid w:val="0064695D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23">
    <w:name w:val="Body Text Indent 2"/>
    <w:basedOn w:val="a"/>
    <w:link w:val="24"/>
    <w:semiHidden/>
    <w:unhideWhenUsed/>
    <w:rsid w:val="0064695D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4">
    <w:name w:val="Основной текст с отступом 2 Знак"/>
    <w:basedOn w:val="a0"/>
    <w:link w:val="23"/>
    <w:semiHidden/>
    <w:rsid w:val="0064695D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3">
    <w:name w:val="Body Text Indent 3"/>
    <w:basedOn w:val="a"/>
    <w:link w:val="34"/>
    <w:semiHidden/>
    <w:unhideWhenUsed/>
    <w:rsid w:val="0064695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4">
    <w:name w:val="Основной текст с отступом 3 Знак"/>
    <w:basedOn w:val="a0"/>
    <w:link w:val="33"/>
    <w:semiHidden/>
    <w:rsid w:val="0064695D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f3">
    <w:name w:val="Block Text"/>
    <w:basedOn w:val="a"/>
    <w:semiHidden/>
    <w:unhideWhenUsed/>
    <w:rsid w:val="0064695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af4">
    <w:name w:val="annotation subject"/>
    <w:basedOn w:val="a7"/>
    <w:next w:val="a7"/>
    <w:link w:val="af5"/>
    <w:semiHidden/>
    <w:unhideWhenUsed/>
    <w:rsid w:val="0064695D"/>
    <w:rPr>
      <w:b/>
      <w:bCs/>
    </w:rPr>
  </w:style>
  <w:style w:type="character" w:customStyle="1" w:styleId="af5">
    <w:name w:val="Тема примечания Знак"/>
    <w:basedOn w:val="a8"/>
    <w:link w:val="af4"/>
    <w:semiHidden/>
    <w:rsid w:val="0064695D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styleId="af6">
    <w:name w:val="Balloon Text"/>
    <w:basedOn w:val="a"/>
    <w:link w:val="af7"/>
    <w:semiHidden/>
    <w:unhideWhenUsed/>
    <w:rsid w:val="0064695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f7">
    <w:name w:val="Текст выноски Знак"/>
    <w:basedOn w:val="a0"/>
    <w:link w:val="af6"/>
    <w:semiHidden/>
    <w:rsid w:val="0064695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64695D"/>
    <w:pPr>
      <w:spacing w:line="240" w:lineRule="exact"/>
    </w:pPr>
    <w:rPr>
      <w:rFonts w:ascii="Arial" w:eastAsia="Times New Roman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a"/>
    <w:rsid w:val="006469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 w:bidi="ru-RU"/>
    </w:rPr>
  </w:style>
  <w:style w:type="paragraph" w:customStyle="1" w:styleId="BodyTextIndent22">
    <w:name w:val="Body Text Indent 2+2"/>
    <w:basedOn w:val="a"/>
    <w:next w:val="a"/>
    <w:rsid w:val="006469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Normal2">
    <w:name w:val="Normal+2"/>
    <w:basedOn w:val="a"/>
    <w:next w:val="a"/>
    <w:rsid w:val="006469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a"/>
    <w:rsid w:val="0064695D"/>
    <w:pPr>
      <w:widowControl w:val="0"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8">
    <w:name w:val="annotation reference"/>
    <w:semiHidden/>
    <w:unhideWhenUsed/>
    <w:rsid w:val="0064695D"/>
    <w:rPr>
      <w:sz w:val="16"/>
      <w:szCs w:val="16"/>
    </w:rPr>
  </w:style>
  <w:style w:type="character" w:customStyle="1" w:styleId="normChar">
    <w:name w:val="norm Char"/>
    <w:locked/>
    <w:rsid w:val="0064695D"/>
    <w:rPr>
      <w:rFonts w:ascii="Arial Armenian" w:hAnsi="Arial Armenian" w:hint="default"/>
      <w:sz w:val="22"/>
      <w:lang w:val="ru-RU" w:eastAsia="ru-RU" w:bidi="ru-RU"/>
    </w:rPr>
  </w:style>
  <w:style w:type="table" w:styleId="af9">
    <w:name w:val="Table Grid"/>
    <w:basedOn w:val="a1"/>
    <w:rsid w:val="0064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64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velp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2022-04-14T10:45:00Z</dcterms:created>
  <dcterms:modified xsi:type="dcterms:W3CDTF">2022-04-14T12:09:00Z</dcterms:modified>
</cp:coreProperties>
</file>